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BF" w:rsidRDefault="006356BF" w:rsidP="006356BF">
      <w:pPr>
        <w:spacing w:line="360" w:lineRule="auto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附件一</w:t>
      </w:r>
    </w:p>
    <w:p w:rsidR="006356BF" w:rsidRDefault="006356BF" w:rsidP="006356BF">
      <w:pPr>
        <w:spacing w:line="400" w:lineRule="exact"/>
        <w:ind w:firstLineChars="200" w:firstLine="723"/>
        <w:jc w:val="center"/>
        <w:rPr>
          <w:rFonts w:ascii="仿宋_GB2312" w:eastAsia="仿宋_GB2312" w:cs="仿宋_GB2312"/>
          <w:kern w:val="0"/>
          <w:sz w:val="32"/>
          <w:szCs w:val="32"/>
          <w:lang w:bidi="ar"/>
        </w:rPr>
      </w:pPr>
      <w:r>
        <w:rPr>
          <w:rFonts w:ascii="宋体" w:hAnsi="宋体" w:cs="宋体" w:hint="eastAsia"/>
          <w:b/>
          <w:sz w:val="36"/>
          <w:szCs w:val="36"/>
        </w:rPr>
        <w:t>山东管理学院</w:t>
      </w:r>
      <w:r w:rsidR="001E5342">
        <w:rPr>
          <w:rFonts w:ascii="宋体" w:hAnsi="宋体" w:cs="宋体" w:hint="eastAsia"/>
          <w:b/>
          <w:sz w:val="36"/>
          <w:szCs w:val="36"/>
        </w:rPr>
        <w:t>“兴华杯”</w:t>
      </w:r>
      <w:r>
        <w:rPr>
          <w:rFonts w:ascii="宋体" w:hAnsi="宋体" w:cs="宋体" w:hint="eastAsia"/>
          <w:b/>
          <w:sz w:val="36"/>
          <w:szCs w:val="36"/>
        </w:rPr>
        <w:t>文化创意设计大赛</w:t>
      </w:r>
    </w:p>
    <w:p w:rsidR="006356BF" w:rsidRDefault="006356BF" w:rsidP="006356BF">
      <w:pPr>
        <w:spacing w:line="560" w:lineRule="exact"/>
        <w:jc w:val="center"/>
        <w:rPr>
          <w:rFonts w:ascii="宋体" w:hAnsi="宋体"/>
          <w:b/>
          <w:bCs/>
          <w:spacing w:val="-20"/>
          <w:sz w:val="36"/>
          <w:szCs w:val="36"/>
        </w:rPr>
      </w:pPr>
      <w:r>
        <w:rPr>
          <w:rFonts w:ascii="宋体" w:hAnsi="宋体" w:hint="eastAsia"/>
          <w:b/>
          <w:bCs/>
          <w:spacing w:val="-20"/>
          <w:sz w:val="36"/>
          <w:szCs w:val="36"/>
        </w:rPr>
        <w:t>参赛报名表</w:t>
      </w:r>
    </w:p>
    <w:p w:rsidR="006356BF" w:rsidRDefault="006356BF" w:rsidP="006356BF">
      <w:pPr>
        <w:spacing w:line="560" w:lineRule="exact"/>
        <w:jc w:val="center"/>
        <w:rPr>
          <w:rFonts w:ascii="宋体" w:hAnsi="宋体"/>
        </w:rPr>
      </w:pPr>
      <w:r>
        <w:rPr>
          <w:rFonts w:ascii="宋体" w:hAnsi="宋体" w:hint="eastAsia"/>
          <w:b/>
          <w:bCs/>
          <w:sz w:val="24"/>
        </w:rPr>
        <w:t xml:space="preserve">作品类别：      </w:t>
      </w:r>
      <w:r>
        <w:rPr>
          <w:rFonts w:ascii="宋体" w:hAnsi="宋体" w:hint="eastAsia"/>
          <w:sz w:val="24"/>
        </w:rPr>
        <w:t>（[A] [B] [C] ）（作者自行确定作品类型）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4"/>
        <w:gridCol w:w="77"/>
        <w:gridCol w:w="4231"/>
      </w:tblGrid>
      <w:tr w:rsidR="006356BF" w:rsidTr="00A053E3">
        <w:trPr>
          <w:cantSplit/>
        </w:trPr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BF" w:rsidRDefault="006356BF" w:rsidP="00A053E3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编号：（此项由大赛组委会填写）</w:t>
            </w:r>
          </w:p>
        </w:tc>
      </w:tr>
      <w:tr w:rsidR="006356BF" w:rsidTr="00A053E3">
        <w:trPr>
          <w:cantSplit/>
        </w:trPr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BF" w:rsidRDefault="006356BF" w:rsidP="00A053E3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作品名称:</w:t>
            </w:r>
          </w:p>
        </w:tc>
      </w:tr>
      <w:tr w:rsidR="006356BF" w:rsidTr="00A053E3">
        <w:trPr>
          <w:cantSplit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BF" w:rsidRDefault="006356BF" w:rsidP="00A053E3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指导教师：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BF" w:rsidRDefault="006356BF" w:rsidP="00A053E3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指导教师联系方式：</w:t>
            </w:r>
          </w:p>
        </w:tc>
      </w:tr>
      <w:tr w:rsidR="006356BF" w:rsidTr="00A053E3">
        <w:trPr>
          <w:cantSplit/>
        </w:trPr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BF" w:rsidRDefault="006356BF" w:rsidP="00A053E3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是否集体创作：□是　□否</w:t>
            </w:r>
          </w:p>
        </w:tc>
      </w:tr>
      <w:tr w:rsidR="006356BF" w:rsidTr="00A053E3">
        <w:trPr>
          <w:cantSplit/>
        </w:trPr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BF" w:rsidRDefault="006356BF" w:rsidP="00A053E3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集体创作主创者姓名：          </w:t>
            </w:r>
          </w:p>
          <w:p w:rsidR="006356BF" w:rsidRDefault="006356BF" w:rsidP="00A053E3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参与者姓名：</w:t>
            </w:r>
          </w:p>
          <w:p w:rsidR="006356BF" w:rsidRDefault="006356BF" w:rsidP="00A053E3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6356BF" w:rsidTr="00A053E3"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BF" w:rsidRDefault="006356BF" w:rsidP="00A053E3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作者姓名：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BF" w:rsidRDefault="006356BF" w:rsidP="00A053E3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性别：</w:t>
            </w:r>
          </w:p>
        </w:tc>
      </w:tr>
      <w:tr w:rsidR="006356BF" w:rsidTr="00A053E3"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BF" w:rsidRDefault="006356BF" w:rsidP="00A053E3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身份证号：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BF" w:rsidRDefault="006356BF" w:rsidP="00A053E3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出生年月：</w:t>
            </w:r>
          </w:p>
        </w:tc>
      </w:tr>
      <w:tr w:rsidR="006356BF" w:rsidTr="00A053E3"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BF" w:rsidRDefault="006356BF" w:rsidP="00A053E3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联系电话：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BF" w:rsidRDefault="006356BF" w:rsidP="00A053E3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E-mail:</w:t>
            </w:r>
          </w:p>
        </w:tc>
      </w:tr>
      <w:tr w:rsidR="006356BF" w:rsidTr="00A053E3">
        <w:trPr>
          <w:cantSplit/>
        </w:trPr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BF" w:rsidRDefault="006356BF" w:rsidP="00A053E3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作者单位：</w:t>
            </w:r>
          </w:p>
        </w:tc>
      </w:tr>
      <w:tr w:rsidR="006356BF" w:rsidTr="00A053E3">
        <w:trPr>
          <w:cantSplit/>
        </w:trPr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BF" w:rsidRDefault="006356BF" w:rsidP="00A053E3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通讯地址：</w:t>
            </w:r>
          </w:p>
        </w:tc>
      </w:tr>
      <w:tr w:rsidR="006356BF" w:rsidTr="00A053E3">
        <w:trPr>
          <w:cantSplit/>
        </w:trPr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BF" w:rsidRDefault="006356BF" w:rsidP="00A053E3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作品简介及设计说明：（100字以内）</w:t>
            </w:r>
          </w:p>
          <w:p w:rsidR="006356BF" w:rsidRDefault="006356BF" w:rsidP="00A053E3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6356BF" w:rsidRDefault="006356BF" w:rsidP="00A053E3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6356BF" w:rsidRDefault="006356BF" w:rsidP="00A053E3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6356BF" w:rsidRDefault="006356BF" w:rsidP="00A053E3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6356BF" w:rsidTr="00A053E3">
        <w:trPr>
          <w:cantSplit/>
          <w:trHeight w:val="1860"/>
        </w:trPr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BF" w:rsidRDefault="006356BF" w:rsidP="00A053E3">
            <w:pPr>
              <w:pStyle w:val="a5"/>
              <w:spacing w:line="24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备注：</w:t>
            </w:r>
          </w:p>
          <w:p w:rsidR="006356BF" w:rsidRDefault="006356BF" w:rsidP="00A053E3">
            <w:pPr>
              <w:pStyle w:val="a5"/>
              <w:spacing w:line="240" w:lineRule="auto"/>
              <w:ind w:firstLineChars="200" w:firstLine="420"/>
            </w:pPr>
            <w:r>
              <w:rPr>
                <w:rFonts w:hint="eastAsia"/>
              </w:rPr>
              <w:t>1、参赛作品知识产权仍然属于原作者，但大赛组委会拥有对大赛成果的推广使用权。    参赛人员侵害他人权利的责任自负。</w:t>
            </w:r>
          </w:p>
          <w:p w:rsidR="006356BF" w:rsidRDefault="006356BF" w:rsidP="00A053E3">
            <w:pPr>
              <w:pStyle w:val="a5"/>
              <w:spacing w:line="240" w:lineRule="auto"/>
              <w:ind w:firstLineChars="200" w:firstLine="420"/>
              <w:rPr>
                <w:b/>
                <w:bCs/>
                <w:sz w:val="24"/>
              </w:rPr>
            </w:pPr>
            <w:r>
              <w:rPr>
                <w:rFonts w:hint="eastAsia"/>
              </w:rPr>
              <w:t>2、参赛作品在大赛后留存组委会。</w:t>
            </w:r>
          </w:p>
        </w:tc>
      </w:tr>
    </w:tbl>
    <w:p w:rsidR="006356BF" w:rsidRDefault="006356BF" w:rsidP="006356BF">
      <w:pPr>
        <w:ind w:left="307" w:hangingChars="146" w:hanging="307"/>
      </w:pPr>
      <w:r>
        <w:rPr>
          <w:rFonts w:hint="eastAsia"/>
        </w:rPr>
        <w:t>注：</w:t>
      </w:r>
      <w:r>
        <w:t>1</w:t>
      </w:r>
      <w:r>
        <w:rPr>
          <w:rFonts w:hint="eastAsia"/>
        </w:rPr>
        <w:t>、本表电子版需打印交一份纸质版，电子版随参赛作品上交；</w:t>
      </w:r>
    </w:p>
    <w:p w:rsidR="006356BF" w:rsidRDefault="006356BF" w:rsidP="006356BF">
      <w:pPr>
        <w:ind w:leftChars="146" w:left="307" w:firstLineChars="49" w:firstLine="103"/>
      </w:pPr>
      <w:r>
        <w:t>2</w:t>
      </w:r>
      <w:r>
        <w:rPr>
          <w:rFonts w:hint="eastAsia"/>
        </w:rPr>
        <w:t>、本表格须填写完整，不完整者视为无效；</w:t>
      </w:r>
    </w:p>
    <w:p w:rsidR="006356BF" w:rsidRDefault="006356BF" w:rsidP="006356BF">
      <w:pPr>
        <w:ind w:leftChars="146" w:left="307" w:firstLineChars="49" w:firstLine="103"/>
      </w:pPr>
      <w:r>
        <w:t>3</w:t>
      </w:r>
      <w:r>
        <w:rPr>
          <w:rFonts w:hint="eastAsia"/>
        </w:rPr>
        <w:t>、本表格下载打印及复印皆有效。</w:t>
      </w:r>
    </w:p>
    <w:p w:rsidR="006356BF" w:rsidRDefault="006356BF" w:rsidP="006356BF">
      <w:pPr>
        <w:ind w:leftChars="146" w:left="307" w:firstLineChars="49" w:firstLine="103"/>
        <w:rPr>
          <w:rFonts w:ascii="黑体" w:eastAsia="黑体" w:hAnsi="黑体" w:cs="黑体"/>
          <w:bCs/>
          <w:sz w:val="28"/>
          <w:szCs w:val="28"/>
        </w:rPr>
      </w:pPr>
      <w:r>
        <w:rPr>
          <w:rFonts w:hint="eastAsia"/>
        </w:rPr>
        <w:t>4</w:t>
      </w:r>
      <w:r>
        <w:rPr>
          <w:rFonts w:hint="eastAsia"/>
        </w:rPr>
        <w:t>、本表填写的作者个人信息需与作者身份证信息一致。</w:t>
      </w:r>
    </w:p>
    <w:p w:rsidR="00A10213" w:rsidRPr="006356BF" w:rsidRDefault="00A10213"/>
    <w:sectPr w:rsidR="00A10213" w:rsidRPr="006356B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05F" w:rsidRDefault="0015205F" w:rsidP="006356BF">
      <w:r>
        <w:separator/>
      </w:r>
    </w:p>
  </w:endnote>
  <w:endnote w:type="continuationSeparator" w:id="0">
    <w:p w:rsidR="0015205F" w:rsidRDefault="0015205F" w:rsidP="00635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05F" w:rsidRDefault="0015205F" w:rsidP="006356BF">
      <w:r>
        <w:separator/>
      </w:r>
    </w:p>
  </w:footnote>
  <w:footnote w:type="continuationSeparator" w:id="0">
    <w:p w:rsidR="0015205F" w:rsidRDefault="0015205F" w:rsidP="00635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E0"/>
    <w:rsid w:val="0015205F"/>
    <w:rsid w:val="001E5342"/>
    <w:rsid w:val="006356BF"/>
    <w:rsid w:val="00A10213"/>
    <w:rsid w:val="00A974E0"/>
    <w:rsid w:val="00E0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B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56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56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56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56BF"/>
    <w:rPr>
      <w:sz w:val="18"/>
      <w:szCs w:val="18"/>
    </w:rPr>
  </w:style>
  <w:style w:type="paragraph" w:styleId="a5">
    <w:name w:val="Body Text"/>
    <w:basedOn w:val="a"/>
    <w:link w:val="Char1"/>
    <w:qFormat/>
    <w:rsid w:val="006356BF"/>
    <w:pPr>
      <w:spacing w:line="360" w:lineRule="auto"/>
      <w:jc w:val="left"/>
    </w:pPr>
    <w:rPr>
      <w:rFonts w:ascii="宋体" w:hAnsi="宋体"/>
    </w:rPr>
  </w:style>
  <w:style w:type="character" w:customStyle="1" w:styleId="Char1">
    <w:name w:val="正文文本 Char"/>
    <w:basedOn w:val="a0"/>
    <w:link w:val="a5"/>
    <w:rsid w:val="006356BF"/>
    <w:rPr>
      <w:rFonts w:ascii="宋体" w:eastAsia="宋体" w:hAnsi="宋体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B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56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56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56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56BF"/>
    <w:rPr>
      <w:sz w:val="18"/>
      <w:szCs w:val="18"/>
    </w:rPr>
  </w:style>
  <w:style w:type="paragraph" w:styleId="a5">
    <w:name w:val="Body Text"/>
    <w:basedOn w:val="a"/>
    <w:link w:val="Char1"/>
    <w:qFormat/>
    <w:rsid w:val="006356BF"/>
    <w:pPr>
      <w:spacing w:line="360" w:lineRule="auto"/>
      <w:jc w:val="left"/>
    </w:pPr>
    <w:rPr>
      <w:rFonts w:ascii="宋体" w:hAnsi="宋体"/>
    </w:rPr>
  </w:style>
  <w:style w:type="character" w:customStyle="1" w:styleId="Char1">
    <w:name w:val="正文文本 Char"/>
    <w:basedOn w:val="a0"/>
    <w:link w:val="a5"/>
    <w:rsid w:val="006356BF"/>
    <w:rPr>
      <w:rFonts w:ascii="宋体" w:eastAsia="宋体" w:hAnsi="宋体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wang_tiexin@126.com</dc:creator>
  <cp:keywords/>
  <dc:description/>
  <cp:lastModifiedBy>wang_tiexin@126.com</cp:lastModifiedBy>
  <cp:revision>3</cp:revision>
  <dcterms:created xsi:type="dcterms:W3CDTF">2019-05-28T03:14:00Z</dcterms:created>
  <dcterms:modified xsi:type="dcterms:W3CDTF">2019-06-03T01:13:00Z</dcterms:modified>
</cp:coreProperties>
</file>