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15" w:rsidRDefault="00233B96" w:rsidP="00233B96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附件：</w:t>
      </w:r>
    </w:p>
    <w:p w:rsidR="00400715" w:rsidRPr="00400715" w:rsidRDefault="005F6810" w:rsidP="00400715">
      <w:pPr>
        <w:jc w:val="center"/>
        <w:rPr>
          <w:rFonts w:ascii="方正小标宋简体" w:eastAsia="方正小标宋简体"/>
          <w:sz w:val="52"/>
          <w:szCs w:val="52"/>
        </w:rPr>
      </w:pPr>
      <w:r w:rsidRPr="005F6810">
        <w:rPr>
          <w:rFonts w:ascii="方正小标宋简体" w:eastAsia="方正小标宋简体" w:hint="eastAsia"/>
          <w:b/>
          <w:bCs/>
          <w:sz w:val="52"/>
          <w:szCs w:val="52"/>
        </w:rPr>
        <w:t>山东省大学生“互联网+”智能硬件创新设计大赛校内选拔赛报名表</w:t>
      </w:r>
      <w:bookmarkStart w:id="0" w:name="_GoBack"/>
      <w:bookmarkEnd w:id="0"/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W w:w="12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63"/>
        <w:gridCol w:w="426"/>
        <w:gridCol w:w="518"/>
        <w:gridCol w:w="672"/>
        <w:gridCol w:w="1236"/>
        <w:gridCol w:w="1645"/>
        <w:gridCol w:w="1346"/>
        <w:gridCol w:w="1718"/>
        <w:gridCol w:w="1740"/>
        <w:gridCol w:w="1662"/>
      </w:tblGrid>
      <w:tr w:rsidR="00CF4C3A">
        <w:trPr>
          <w:trHeight w:hRule="exact" w:val="523"/>
          <w:jc w:val="center"/>
        </w:trPr>
        <w:tc>
          <w:tcPr>
            <w:tcW w:w="1184" w:type="dxa"/>
            <w:vMerge w:val="restart"/>
            <w:vAlign w:val="center"/>
          </w:tcPr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0537" w:type="dxa"/>
            <w:gridSpan w:val="8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hRule="exact" w:val="559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10537" w:type="dxa"/>
            <w:gridSpan w:val="8"/>
            <w:vAlign w:val="center"/>
          </w:tcPr>
          <w:p w:rsidR="00CF4C3A" w:rsidRDefault="00CF4C3A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4071" w:type="dxa"/>
            <w:gridSpan w:val="4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专业</w:t>
            </w:r>
          </w:p>
        </w:tc>
        <w:tc>
          <w:tcPr>
            <w:tcW w:w="5120" w:type="dxa"/>
            <w:gridSpan w:val="3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</w:tr>
      <w:tr w:rsidR="00E037B7" w:rsidTr="007551C7">
        <w:trPr>
          <w:trHeight w:val="640"/>
          <w:jc w:val="center"/>
        </w:trPr>
        <w:tc>
          <w:tcPr>
            <w:tcW w:w="1184" w:type="dxa"/>
            <w:vMerge w:val="restart"/>
            <w:vAlign w:val="center"/>
          </w:tcPr>
          <w:p w:rsidR="00E037B7" w:rsidRDefault="00E037B7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主要</w:t>
            </w:r>
          </w:p>
          <w:p w:rsidR="00E037B7" w:rsidRDefault="00E037B7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作者</w:t>
            </w: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134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E037B7" w:rsidTr="00B21D3F">
        <w:trPr>
          <w:trHeight w:val="40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E037B7" w:rsidTr="00CD2E7F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E037B7" w:rsidTr="003936A8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 w:rsidP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Default="00CF4C3A">
      <w:pPr>
        <w:widowControl/>
        <w:jc w:val="left"/>
        <w:rPr>
          <w:rFonts w:ascii="仿宋_GB2312" w:eastAsia="仿宋_GB2312"/>
          <w:sz w:val="28"/>
          <w:szCs w:val="28"/>
        </w:rPr>
        <w:sectPr w:rsidR="00CF4C3A">
          <w:footerReference w:type="default" r:id="rId7"/>
          <w:pgSz w:w="16838" w:h="11906" w:orient="landscape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二、作品</w:t>
      </w:r>
      <w:r w:rsidR="00E037B7">
        <w:rPr>
          <w:rFonts w:ascii="黑体" w:eastAsia="黑体" w:hAnsi="黑体" w:hint="eastAsia"/>
          <w:sz w:val="32"/>
          <w:szCs w:val="32"/>
        </w:rPr>
        <w:t>说明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>
        <w:trPr>
          <w:trHeight w:val="1325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内容要求：一般不少于</w:t>
            </w:r>
            <w:r w:rsidR="00E037B7">
              <w:rPr>
                <w:rFonts w:ascii="汉仪书宋一简" w:eastAsia="汉仪书宋一简" w:hint="eastAsia"/>
                <w:szCs w:val="21"/>
              </w:rPr>
              <w:t>5</w:t>
            </w:r>
            <w:r>
              <w:rPr>
                <w:rFonts w:ascii="汉仪书宋一简" w:eastAsia="汉仪书宋一简" w:hint="eastAsia"/>
                <w:szCs w:val="21"/>
              </w:rPr>
              <w:t>00字，包括总体方案选择与论证、详细实现、实验结果、分析讨论、结论、参考文献等，要求内含清晰设计思路、原理图、版图和流程图等。</w:t>
            </w:r>
          </w:p>
        </w:tc>
      </w:tr>
    </w:tbl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三、创新</w:t>
      </w:r>
      <w:r w:rsidR="00E037B7">
        <w:rPr>
          <w:rFonts w:ascii="黑体" w:eastAsia="黑体" w:hAnsi="黑体" w:hint="eastAsia"/>
          <w:sz w:val="32"/>
          <w:szCs w:val="32"/>
        </w:rPr>
        <w:t>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 w:rsidTr="00E037B7">
        <w:trPr>
          <w:trHeight w:val="10560"/>
          <w:jc w:val="center"/>
        </w:trPr>
        <w:tc>
          <w:tcPr>
            <w:tcW w:w="9072" w:type="dxa"/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包括：作品主要创新点、关键技术、与国内外同类研究（技术）比较等。</w:t>
            </w: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Pr="00E037B7" w:rsidRDefault="00CF4C3A" w:rsidP="00E037B7"/>
    <w:sectPr w:rsidR="00CF4C3A" w:rsidRPr="00E0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C7" w:rsidRDefault="00A40FC7">
      <w:r>
        <w:separator/>
      </w:r>
    </w:p>
  </w:endnote>
  <w:endnote w:type="continuationSeparator" w:id="0">
    <w:p w:rsidR="00A40FC7" w:rsidRDefault="00A4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3A" w:rsidRDefault="00E85AEB">
    <w:pPr>
      <w:pStyle w:val="a3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4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CF4C3A" w:rsidRDefault="00CF4C3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C7" w:rsidRDefault="00A40FC7">
      <w:r>
        <w:separator/>
      </w:r>
    </w:p>
  </w:footnote>
  <w:footnote w:type="continuationSeparator" w:id="0">
    <w:p w:rsidR="00A40FC7" w:rsidRDefault="00A4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7E"/>
    <w:rsid w:val="00096F88"/>
    <w:rsid w:val="00113914"/>
    <w:rsid w:val="00233B96"/>
    <w:rsid w:val="002763C6"/>
    <w:rsid w:val="002C3CD6"/>
    <w:rsid w:val="00343B7E"/>
    <w:rsid w:val="00352DEC"/>
    <w:rsid w:val="00391936"/>
    <w:rsid w:val="00400715"/>
    <w:rsid w:val="00431DF3"/>
    <w:rsid w:val="00466568"/>
    <w:rsid w:val="004B0F56"/>
    <w:rsid w:val="00562045"/>
    <w:rsid w:val="005B11C7"/>
    <w:rsid w:val="005B4812"/>
    <w:rsid w:val="005E6244"/>
    <w:rsid w:val="005F6810"/>
    <w:rsid w:val="00706D86"/>
    <w:rsid w:val="00710B45"/>
    <w:rsid w:val="00714A21"/>
    <w:rsid w:val="00752328"/>
    <w:rsid w:val="007A0056"/>
    <w:rsid w:val="00813CFE"/>
    <w:rsid w:val="00867FEC"/>
    <w:rsid w:val="008C567C"/>
    <w:rsid w:val="008D352E"/>
    <w:rsid w:val="008D49D5"/>
    <w:rsid w:val="008D5488"/>
    <w:rsid w:val="00981967"/>
    <w:rsid w:val="00A05977"/>
    <w:rsid w:val="00A40FC7"/>
    <w:rsid w:val="00A54062"/>
    <w:rsid w:val="00B12285"/>
    <w:rsid w:val="00C23664"/>
    <w:rsid w:val="00C824B9"/>
    <w:rsid w:val="00CF4C3A"/>
    <w:rsid w:val="00D94470"/>
    <w:rsid w:val="00DA7A1E"/>
    <w:rsid w:val="00DB5E63"/>
    <w:rsid w:val="00E037B7"/>
    <w:rsid w:val="00E85AEB"/>
    <w:rsid w:val="00F10F8A"/>
    <w:rsid w:val="00F14E77"/>
    <w:rsid w:val="00F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4DB05-3BD1-463F-BC28-AA7812B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52DE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2DE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dell</cp:lastModifiedBy>
  <cp:revision>27</cp:revision>
  <cp:lastPrinted>2018-05-30T00:50:00Z</cp:lastPrinted>
  <dcterms:created xsi:type="dcterms:W3CDTF">2016-06-15T07:00:00Z</dcterms:created>
  <dcterms:modified xsi:type="dcterms:W3CDTF">2018-05-30T00:57:00Z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