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C6" w:rsidRDefault="002F13C6" w:rsidP="002F13C6">
      <w:pPr>
        <w:spacing w:line="0" w:lineRule="atLeast"/>
        <w:ind w:left="120"/>
        <w:rPr>
          <w:rFonts w:ascii="Arial" w:eastAsia="Arial" w:hAnsi="Arial"/>
          <w:sz w:val="32"/>
        </w:rPr>
      </w:pPr>
      <w:r>
        <w:rPr>
          <w:rFonts w:ascii="宋体" w:eastAsia="宋体" w:hAnsi="宋体"/>
          <w:sz w:val="32"/>
        </w:rPr>
        <w:t xml:space="preserve">附件 </w:t>
      </w:r>
      <w:r>
        <w:rPr>
          <w:rFonts w:ascii="Arial" w:eastAsia="Arial" w:hAnsi="Arial"/>
          <w:sz w:val="32"/>
        </w:rPr>
        <w:t>1</w:t>
      </w:r>
    </w:p>
    <w:p w:rsidR="002F13C6" w:rsidRDefault="002F13C6" w:rsidP="002F13C6">
      <w:pPr>
        <w:spacing w:line="133" w:lineRule="exact"/>
        <w:rPr>
          <w:rFonts w:ascii="Times New Roman" w:eastAsia="Times New Roman" w:hAnsi="Times New Roman"/>
        </w:rPr>
      </w:pPr>
    </w:p>
    <w:p w:rsidR="002F13C6" w:rsidRDefault="002F13C6" w:rsidP="002F13C6">
      <w:pPr>
        <w:spacing w:line="0" w:lineRule="atLeast"/>
        <w:ind w:left="2780"/>
        <w:rPr>
          <w:rFonts w:ascii="宋体" w:eastAsia="宋体" w:hAnsi="宋体"/>
          <w:sz w:val="44"/>
        </w:rPr>
      </w:pPr>
      <w:r>
        <w:rPr>
          <w:rFonts w:ascii="宋体" w:eastAsia="宋体" w:hAnsi="宋体"/>
          <w:sz w:val="44"/>
        </w:rPr>
        <w:t>参选人材料填报表</w:t>
      </w:r>
    </w:p>
    <w:p w:rsidR="002F13C6" w:rsidRDefault="002F13C6" w:rsidP="002F13C6">
      <w:pPr>
        <w:spacing w:line="208" w:lineRule="exact"/>
        <w:rPr>
          <w:rFonts w:ascii="Times New Roman" w:eastAsia="Times New Roman" w:hAnsi="Times New Roman"/>
        </w:rPr>
      </w:pPr>
      <w:r>
        <w:rPr>
          <w:rFonts w:ascii="宋体" w:eastAsia="宋体" w:hAnsi="宋体"/>
          <w:sz w:val="44"/>
        </w:rPr>
        <w:pict>
          <v:line id="_x0000_s1026" style="position:absolute;z-index:-251656192" from=".15pt,11.35pt" to=".15pt,459.4pt" o:allowincell="f" o:userdrawn="t" strokeweight=".72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60"/>
        <w:gridCol w:w="960"/>
        <w:gridCol w:w="1240"/>
        <w:gridCol w:w="1080"/>
        <w:gridCol w:w="240"/>
        <w:gridCol w:w="460"/>
        <w:gridCol w:w="240"/>
        <w:gridCol w:w="1100"/>
        <w:gridCol w:w="1780"/>
      </w:tblGrid>
      <w:tr w:rsidR="002F13C6" w:rsidTr="005E5E5C">
        <w:trPr>
          <w:trHeight w:val="443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6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申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单位名称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3C6" w:rsidTr="005E5E5C">
        <w:trPr>
          <w:trHeight w:val="224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6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报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F13C6" w:rsidTr="005E5E5C">
        <w:trPr>
          <w:trHeight w:val="252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单位负责人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right="94"/>
              <w:jc w:val="center"/>
              <w:rPr>
                <w:rFonts w:ascii="宋体" w:eastAsia="宋体" w:hAnsi="宋体"/>
                <w:w w:val="99"/>
                <w:sz w:val="21"/>
              </w:rPr>
            </w:pPr>
            <w:r>
              <w:rPr>
                <w:rFonts w:ascii="宋体" w:eastAsia="宋体" w:hAnsi="宋体"/>
                <w:w w:val="99"/>
                <w:sz w:val="21"/>
              </w:rPr>
              <w:t>联系方式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F13C6" w:rsidTr="005E5E5C">
        <w:trPr>
          <w:trHeight w:val="173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F13C6" w:rsidTr="005E5E5C">
        <w:trPr>
          <w:trHeight w:val="223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6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单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F13C6" w:rsidTr="005E5E5C">
        <w:trPr>
          <w:trHeight w:val="84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推选意见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38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（学校公章）</w:t>
            </w:r>
          </w:p>
        </w:tc>
      </w:tr>
      <w:tr w:rsidR="002F13C6" w:rsidTr="005E5E5C">
        <w:trPr>
          <w:trHeight w:val="415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6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位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3C6" w:rsidTr="005E5E5C">
        <w:trPr>
          <w:trHeight w:val="84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F13C6" w:rsidTr="005E5E5C">
        <w:trPr>
          <w:trHeight w:val="217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F13C6" w:rsidTr="005E5E5C">
        <w:trPr>
          <w:trHeight w:val="35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1"/>
              </w:rPr>
            </w:pPr>
            <w:r>
              <w:rPr>
                <w:rFonts w:ascii="宋体" w:eastAsia="宋体" w:hAnsi="宋体"/>
                <w:w w:val="99"/>
                <w:sz w:val="21"/>
              </w:rPr>
              <w:t>姓名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right="114"/>
              <w:jc w:val="center"/>
              <w:rPr>
                <w:rFonts w:ascii="宋体" w:eastAsia="宋体" w:hAnsi="宋体"/>
                <w:w w:val="99"/>
                <w:sz w:val="21"/>
              </w:rPr>
            </w:pPr>
            <w:r>
              <w:rPr>
                <w:rFonts w:ascii="宋体" w:eastAsia="宋体" w:hAnsi="宋体"/>
                <w:w w:val="99"/>
                <w:sz w:val="21"/>
              </w:rPr>
              <w:t>性别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民族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3C6" w:rsidTr="005E5E5C">
        <w:trPr>
          <w:trHeight w:val="97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F13C6" w:rsidTr="005E5E5C">
        <w:trPr>
          <w:trHeight w:val="32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政治面貌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8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出生年月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学历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3C6" w:rsidTr="005E5E5C">
        <w:trPr>
          <w:trHeight w:val="76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6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参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F13C6" w:rsidTr="005E5E5C">
        <w:trPr>
          <w:trHeight w:val="204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任教年限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8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联系电话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2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类别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1"/>
              </w:rPr>
            </w:pPr>
            <w:r>
              <w:rPr>
                <w:rFonts w:ascii="宋体" w:eastAsia="宋体" w:hAnsi="宋体"/>
                <w:w w:val="99"/>
                <w:sz w:val="21"/>
              </w:rPr>
              <w:t>照片</w:t>
            </w:r>
          </w:p>
        </w:tc>
      </w:tr>
      <w:tr w:rsidR="002F13C6" w:rsidTr="005E5E5C">
        <w:trPr>
          <w:trHeight w:val="134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F13C6" w:rsidTr="005E5E5C">
        <w:trPr>
          <w:trHeight w:val="59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6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选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F13C6" w:rsidTr="005E5E5C">
        <w:trPr>
          <w:trHeight w:val="286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1"/>
              </w:rPr>
            </w:pPr>
            <w:r>
              <w:rPr>
                <w:rFonts w:ascii="宋体" w:eastAsia="宋体" w:hAnsi="宋体"/>
                <w:w w:val="99"/>
                <w:sz w:val="21"/>
              </w:rPr>
              <w:t>身份证号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（证件照）</w:t>
            </w:r>
          </w:p>
        </w:tc>
      </w:tr>
      <w:tr w:rsidR="002F13C6" w:rsidTr="005E5E5C">
        <w:trPr>
          <w:trHeight w:val="94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2F13C6" w:rsidTr="005E5E5C">
        <w:trPr>
          <w:trHeight w:val="4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F13C6" w:rsidTr="005E5E5C">
        <w:trPr>
          <w:trHeight w:val="336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6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人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1"/>
              </w:rPr>
            </w:pPr>
            <w:r>
              <w:rPr>
                <w:rFonts w:ascii="宋体" w:eastAsia="宋体" w:hAnsi="宋体"/>
                <w:w w:val="99"/>
                <w:sz w:val="21"/>
              </w:rPr>
              <w:t>教师资格证书编号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3C6" w:rsidTr="005E5E5C">
        <w:trPr>
          <w:trHeight w:val="5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F13C6" w:rsidTr="005E5E5C">
        <w:trPr>
          <w:trHeight w:val="330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6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基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工作单位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24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专业技术职务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3C6" w:rsidTr="005E5E5C">
        <w:trPr>
          <w:trHeight w:val="71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F13C6" w:rsidTr="005E5E5C">
        <w:trPr>
          <w:trHeight w:val="351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6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本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20" w:type="dxa"/>
            <w:gridSpan w:val="7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8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（学习经历从高中后填起）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3C6" w:rsidTr="005E5E5C">
        <w:trPr>
          <w:trHeight w:val="151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学习工作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F13C6" w:rsidTr="005E5E5C">
        <w:trPr>
          <w:trHeight w:val="118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2F13C6" w:rsidTr="005E5E5C">
        <w:trPr>
          <w:trHeight w:val="319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6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1"/>
              </w:rPr>
            </w:pPr>
            <w:r>
              <w:rPr>
                <w:rFonts w:ascii="宋体" w:eastAsia="宋体" w:hAnsi="宋体"/>
                <w:w w:val="99"/>
                <w:sz w:val="21"/>
              </w:rPr>
              <w:t>经历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3C6" w:rsidTr="005E5E5C">
        <w:trPr>
          <w:trHeight w:val="65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2F13C6" w:rsidTr="005E5E5C">
        <w:trPr>
          <w:trHeight w:val="282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left="160"/>
              <w:rPr>
                <w:rFonts w:ascii="宋体" w:eastAsia="宋体" w:hAnsi="宋体"/>
                <w:sz w:val="21"/>
              </w:rPr>
            </w:pPr>
            <w:proofErr w:type="gramStart"/>
            <w:r>
              <w:rPr>
                <w:rFonts w:ascii="宋体" w:eastAsia="宋体" w:hAnsi="宋体"/>
                <w:sz w:val="21"/>
              </w:rPr>
              <w:t>况</w:t>
            </w:r>
            <w:proofErr w:type="gramEnd"/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3C6" w:rsidTr="005E5E5C">
        <w:trPr>
          <w:trHeight w:val="197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20" w:type="dxa"/>
            <w:gridSpan w:val="2"/>
            <w:vMerge w:val="restart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right="894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何时何地受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2F13C6" w:rsidTr="005E5E5C">
        <w:trPr>
          <w:trHeight w:val="32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vMerge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3C6" w:rsidTr="005E5E5C">
        <w:trPr>
          <w:trHeight w:val="319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2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ind w:right="894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过何奖励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F13C6" w:rsidTr="005E5E5C">
        <w:trPr>
          <w:trHeight w:val="253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13C6" w:rsidRDefault="002F13C6" w:rsidP="005E5E5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2F13C6" w:rsidRDefault="002F13C6" w:rsidP="002F13C6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pict>
          <v:line id="_x0000_s1027" style="position:absolute;z-index:-251655168;mso-position-horizontal-relative:text;mso-position-vertical-relative:text" from="99.05pt,-56.4pt" to="99.05pt,88.45pt" o:allowincell="f" o:userdrawn="t" strokeweight=".72pt"/>
        </w:pict>
      </w:r>
      <w:r>
        <w:rPr>
          <w:rFonts w:ascii="Times New Roman" w:eastAsia="Times New Roman" w:hAnsi="Times New Roman"/>
          <w:sz w:val="22"/>
        </w:rPr>
        <w:pict>
          <v:rect id="_x0000_s1028" style="position:absolute;margin-left:452.75pt;margin-top:-.7pt;width:1pt;height:.95pt;z-index:-251654144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sz w:val="22"/>
        </w:rPr>
        <w:pict>
          <v:line id="_x0000_s1029" style="position:absolute;z-index:-251653120;mso-position-horizontal-relative:text;mso-position-vertical-relative:text" from="453.25pt,0" to="453.25pt,87.95pt" o:allowincell="f" o:userdrawn="t" strokeweight=".48pt"/>
        </w:pict>
      </w:r>
    </w:p>
    <w:p w:rsidR="002F13C6" w:rsidRDefault="002F13C6" w:rsidP="002F13C6">
      <w:pPr>
        <w:spacing w:line="294" w:lineRule="exact"/>
        <w:rPr>
          <w:rFonts w:ascii="Times New Roman" w:eastAsia="Times New Roman" w:hAnsi="Times New Roman"/>
        </w:rPr>
      </w:pPr>
    </w:p>
    <w:p w:rsidR="002F13C6" w:rsidRDefault="002F13C6" w:rsidP="002F13C6">
      <w:pPr>
        <w:spacing w:line="0" w:lineRule="atLeast"/>
        <w:ind w:left="580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事迹介绍</w:t>
      </w:r>
    </w:p>
    <w:p w:rsidR="002F13C6" w:rsidRDefault="002F13C6" w:rsidP="002F13C6">
      <w:pPr>
        <w:spacing w:line="235" w:lineRule="auto"/>
        <w:ind w:left="2080"/>
        <w:rPr>
          <w:rFonts w:ascii="宋体" w:eastAsia="宋体" w:hAnsi="宋体"/>
          <w:sz w:val="21"/>
        </w:rPr>
      </w:pPr>
      <w:r>
        <w:rPr>
          <w:rFonts w:ascii="Arial" w:eastAsia="Arial" w:hAnsi="Arial"/>
          <w:sz w:val="21"/>
        </w:rPr>
        <w:t xml:space="preserve">3000-5000 </w:t>
      </w:r>
      <w:r>
        <w:rPr>
          <w:rFonts w:ascii="宋体" w:eastAsia="宋体" w:hAnsi="宋体"/>
          <w:sz w:val="21"/>
        </w:rPr>
        <w:t>字</w:t>
      </w:r>
    </w:p>
    <w:p w:rsidR="002F13C6" w:rsidRDefault="002F13C6" w:rsidP="002F13C6">
      <w:pPr>
        <w:spacing w:line="10" w:lineRule="exact"/>
        <w:rPr>
          <w:rFonts w:ascii="Times New Roman" w:eastAsia="Times New Roman" w:hAnsi="Times New Roman"/>
        </w:rPr>
      </w:pPr>
    </w:p>
    <w:p w:rsidR="002F13C6" w:rsidRDefault="002F13C6" w:rsidP="002F13C6">
      <w:pPr>
        <w:spacing w:line="0" w:lineRule="atLeast"/>
        <w:ind w:left="460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（可附页）</w:t>
      </w:r>
    </w:p>
    <w:p w:rsidR="002F13C6" w:rsidRDefault="002F13C6" w:rsidP="002F13C6">
      <w:pPr>
        <w:spacing w:line="200" w:lineRule="exact"/>
        <w:rPr>
          <w:rFonts w:ascii="Times New Roman" w:eastAsia="Times New Roman" w:hAnsi="Times New Roman"/>
        </w:rPr>
      </w:pPr>
      <w:r>
        <w:rPr>
          <w:rFonts w:ascii="宋体" w:eastAsia="宋体" w:hAnsi="宋体"/>
          <w:sz w:val="21"/>
        </w:rPr>
        <w:pict>
          <v:line id="_x0000_s1030" style="position:absolute;z-index:-251652096" from="-.15pt,26.55pt" to="453pt,26.55pt" o:allowincell="f" o:userdrawn="t" strokeweight=".16931mm"/>
        </w:pict>
      </w:r>
      <w:r>
        <w:rPr>
          <w:rFonts w:ascii="宋体" w:eastAsia="宋体" w:hAnsi="宋体"/>
          <w:sz w:val="21"/>
        </w:rPr>
        <w:pict>
          <v:rect id="_x0000_s1031" style="position:absolute;margin-left:452.75pt;margin-top:26.05pt;width:1pt;height:1pt;z-index:-251651072" o:allowincell="f" o:userdrawn="t" fillcolor="black" strokecolor="none"/>
        </w:pict>
      </w:r>
    </w:p>
    <w:p w:rsidR="002F13C6" w:rsidRDefault="002F13C6" w:rsidP="002F13C6">
      <w:pPr>
        <w:spacing w:line="200" w:lineRule="exact"/>
        <w:rPr>
          <w:rFonts w:ascii="Times New Roman" w:eastAsia="Times New Roman" w:hAnsi="Times New Roman"/>
        </w:rPr>
      </w:pPr>
    </w:p>
    <w:p w:rsidR="002F13C6" w:rsidRDefault="002F13C6" w:rsidP="002F13C6">
      <w:pPr>
        <w:spacing w:line="387" w:lineRule="exact"/>
        <w:rPr>
          <w:rFonts w:ascii="Times New Roman" w:eastAsia="Times New Roman" w:hAnsi="Times New Roman"/>
        </w:rPr>
      </w:pPr>
    </w:p>
    <w:p w:rsidR="002F13C6" w:rsidRDefault="002F13C6" w:rsidP="002F13C6">
      <w:pPr>
        <w:spacing w:line="0" w:lineRule="atLeast"/>
        <w:ind w:left="120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注：单位名称一栏，中等及以下学校填写学校名称；高等学校填写学校</w:t>
      </w:r>
      <w:r>
        <w:rPr>
          <w:rFonts w:ascii="Arial" w:eastAsia="Arial" w:hAnsi="Arial"/>
          <w:sz w:val="21"/>
        </w:rPr>
        <w:t>+</w:t>
      </w:r>
      <w:r>
        <w:rPr>
          <w:rFonts w:ascii="宋体" w:eastAsia="宋体" w:hAnsi="宋体"/>
          <w:sz w:val="21"/>
        </w:rPr>
        <w:t>学院名称，如：</w:t>
      </w:r>
      <w:r>
        <w:rPr>
          <w:rFonts w:ascii="Arial" w:eastAsia="Arial" w:hAnsi="Arial"/>
          <w:sz w:val="21"/>
        </w:rPr>
        <w:t>×</w:t>
      </w:r>
      <w:r>
        <w:rPr>
          <w:rFonts w:ascii="宋体" w:eastAsia="宋体" w:hAnsi="宋体"/>
          <w:sz w:val="21"/>
        </w:rPr>
        <w:t>大学</w:t>
      </w:r>
    </w:p>
    <w:p w:rsidR="002F13C6" w:rsidRDefault="002F13C6" w:rsidP="002F13C6">
      <w:pPr>
        <w:spacing w:line="326" w:lineRule="exact"/>
        <w:rPr>
          <w:rFonts w:ascii="Times New Roman" w:eastAsia="Times New Roman" w:hAnsi="Times New Roman"/>
        </w:rPr>
      </w:pPr>
    </w:p>
    <w:p w:rsidR="002F13C6" w:rsidRDefault="002F13C6" w:rsidP="002F13C6">
      <w:pPr>
        <w:spacing w:line="0" w:lineRule="atLeast"/>
        <w:ind w:left="320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（学院）</w:t>
      </w:r>
      <w:r>
        <w:rPr>
          <w:rFonts w:ascii="Arial" w:eastAsia="Arial" w:hAnsi="Arial"/>
          <w:sz w:val="21"/>
        </w:rPr>
        <w:t>×</w:t>
      </w:r>
      <w:r>
        <w:rPr>
          <w:rFonts w:ascii="宋体" w:eastAsia="宋体" w:hAnsi="宋体"/>
          <w:sz w:val="21"/>
        </w:rPr>
        <w:t>学院（系）。类别栏中可填小学、初中、高中、中职、幼教、特教或大学。</w:t>
      </w:r>
    </w:p>
    <w:p w:rsidR="004D7902" w:rsidRPr="002F13C6" w:rsidRDefault="004D7902"/>
    <w:sectPr w:rsidR="004D7902" w:rsidRPr="002F13C6" w:rsidSect="004D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3C6"/>
    <w:rsid w:val="002F13C6"/>
    <w:rsid w:val="004D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C6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杨晓云</dc:creator>
  <cp:lastModifiedBy>杨晓云</cp:lastModifiedBy>
  <cp:revision>1</cp:revision>
  <dcterms:created xsi:type="dcterms:W3CDTF">2018-05-30T07:48:00Z</dcterms:created>
  <dcterms:modified xsi:type="dcterms:W3CDTF">2018-05-30T07:48:00Z</dcterms:modified>
</cp:coreProperties>
</file>